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"/>
        </w:tabs>
        <w:rPr>
          <w:b/>
          <w:bCs/>
          <w:sz w:val="36"/>
          <w:szCs w:val="36"/>
        </w:rPr>
      </w:pPr>
      <w:bookmarkStart w:id="0" w:name="_GoBack"/>
      <w:bookmarkEnd w:id="0"/>
      <w:r>
        <w:rPr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28575</wp:posOffset>
            </wp:positionV>
            <wp:extent cx="1259840" cy="1259840"/>
            <wp:effectExtent l="19050" t="19050" r="16510" b="165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b/>
          <w:bCs/>
          <w:color w:val="C00000"/>
          <w:sz w:val="36"/>
          <w:szCs w:val="36"/>
        </w:rPr>
        <w:t>ARBORICULTEURS DE SAUSHEIM </w:t>
      </w:r>
    </w:p>
    <w:p>
      <w:pPr>
        <w:tabs>
          <w:tab w:val="left" w:pos="765"/>
        </w:tabs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PORTES OUVERTES  LE 02/07/2023</w:t>
      </w:r>
    </w:p>
    <w:p>
      <w:pPr>
        <w:tabs>
          <w:tab w:val="left" w:pos="765"/>
        </w:tabs>
        <w:rPr>
          <w:b/>
          <w:bCs/>
        </w:rPr>
      </w:pPr>
      <w:r>
        <w:rPr>
          <w:b/>
          <w:bCs/>
          <w:color w:val="C00000"/>
        </w:rPr>
        <w:t xml:space="preserve">  ADRESSE : Le verger  école , rue des jardins à SAUSHEIM</w:t>
      </w:r>
      <w:r>
        <w:rPr>
          <w:b/>
          <w:bCs/>
        </w:rPr>
        <w:tab/>
      </w:r>
      <w:r>
        <w:rPr>
          <w:b/>
          <w:bCs/>
        </w:rPr>
        <w:br w:type="textWrapping" w:clear="all"/>
      </w:r>
    </w:p>
    <w:p>
      <w:pPr>
        <w:tabs>
          <w:tab w:val="left" w:pos="765"/>
        </w:tabs>
      </w:pPr>
      <w:r>
        <w:t>Le programme :</w:t>
      </w:r>
    </w:p>
    <w:p>
      <w:pPr>
        <w:tabs>
          <w:tab w:val="left" w:pos="765"/>
        </w:tabs>
      </w:pPr>
      <w:r>
        <w:t xml:space="preserve">A partir de </w:t>
      </w:r>
      <w:r>
        <w:rPr>
          <w:b/>
          <w:bCs/>
        </w:rPr>
        <w:t>10</w:t>
      </w:r>
      <w:r>
        <w:t xml:space="preserve"> </w:t>
      </w:r>
      <w:r>
        <w:rPr>
          <w:b/>
          <w:bCs/>
        </w:rPr>
        <w:t>heures</w:t>
      </w:r>
      <w:r>
        <w:t>, nous vous proposons les animations suivantes :</w:t>
      </w:r>
    </w:p>
    <w:p>
      <w:pPr>
        <w:tabs>
          <w:tab w:val="left" w:pos="765"/>
        </w:tabs>
      </w:pPr>
      <w:r>
        <w:t>Démonstration de taille d’été et d’éclaircissage</w:t>
      </w:r>
    </w:p>
    <w:p>
      <w:pPr>
        <w:tabs>
          <w:tab w:val="left" w:pos="765"/>
        </w:tabs>
      </w:pPr>
      <w:r>
        <w:t>Présentation d’une ruche en activité</w:t>
      </w:r>
    </w:p>
    <w:p>
      <w:pPr>
        <w:tabs>
          <w:tab w:val="left" w:pos="765"/>
        </w:tabs>
      </w:pPr>
      <w:r>
        <w:t>Les auxiliaires, les insectes utiles et nuisibles</w:t>
      </w:r>
    </w:p>
    <w:p>
      <w:pPr>
        <w:tabs>
          <w:tab w:val="left" w:pos="765"/>
        </w:tabs>
      </w:pPr>
      <w:r>
        <w:t>Visite guidée du verger</w:t>
      </w:r>
    </w:p>
    <w:p>
      <w:r>
        <w:t>11h30 : Apéritif offert par l’association, à tous les participants</w:t>
      </w:r>
    </w:p>
    <w:p>
      <w:r>
        <w:t>12h30 : Repas : Couscous royal (traiteur BOUZANA), fromage, dessert et café.</w:t>
      </w:r>
    </w:p>
    <w:p>
      <w:r>
        <w:rPr>
          <w:b/>
          <w:bCs/>
          <w:sz w:val="24"/>
          <w:szCs w:val="24"/>
        </w:rPr>
        <w:t>26€ par adulte</w:t>
      </w:r>
      <w:r>
        <w:t xml:space="preserve"> – gratuit  pour les enfants de -12ans</w:t>
      </w:r>
    </w:p>
    <w:p>
      <w:r>
        <w:t>Après-midi récréatif avec tombola, jusqu’à 18h00</w:t>
      </w:r>
    </w:p>
    <w:p>
      <w:pPr>
        <w:rPr>
          <w:color w:val="C00000"/>
        </w:rPr>
      </w:pPr>
      <w:r>
        <w:rPr>
          <w:color w:val="C00000"/>
        </w:rPr>
        <w:t>Cordiale invitation à vous et vos amis</w:t>
      </w:r>
    </w:p>
    <w:p>
      <w:r>
        <w:t xml:space="preserve">Talon-Réponse à retourner à : Mme Viviane SCHERER :  16.rue d’Ensisheim 68390 SAUSHEIM   </w:t>
      </w:r>
    </w:p>
    <w:p>
      <w:r>
        <w:t>Tél. 06 88 68 26 87</w:t>
      </w:r>
    </w:p>
    <w:p>
      <w:pPr>
        <w:rPr>
          <w:b/>
          <w:bCs/>
          <w:color w:val="C00000"/>
        </w:rPr>
      </w:pPr>
      <w:r>
        <w:rPr>
          <w:b/>
          <w:bCs/>
          <w:color w:val="C00000"/>
        </w:rPr>
        <w:t>Date limite d’inscription : 20/06/2023</w:t>
      </w:r>
    </w:p>
    <w:p>
      <w:pPr>
        <w:rPr>
          <w:color w:val="C00000"/>
        </w:rPr>
      </w:pPr>
      <w:r>
        <w:rPr>
          <w:color w:val="C00000"/>
        </w:rPr>
        <w:t>Les réservations non payées au 20/06/2023 ne seront pas prises en compte.</w:t>
      </w:r>
    </w:p>
    <w:p>
      <w:r>
        <w:t>Je soussigné ………………………………………. réserve…………places pour le repas du 02/07/2023</w:t>
      </w:r>
    </w:p>
    <w:p>
      <w:r>
        <w:t>Ci-joint cheque de € : ………………. au nom de : Association des arboriculteurs de SAUSHEIM.</w:t>
      </w:r>
    </w:p>
    <w:p>
      <w:r>
        <w:t>(les chèques seront encaissés après la manifestation)</w:t>
      </w:r>
    </w:p>
    <w:sectPr>
      <w:pgSz w:w="11906" w:h="16838"/>
      <w:pgMar w:top="851" w:right="1417" w:bottom="1417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08"/>
    <w:rsid w:val="00183971"/>
    <w:rsid w:val="002B4107"/>
    <w:rsid w:val="002F500B"/>
    <w:rsid w:val="00356C1C"/>
    <w:rsid w:val="00376FE5"/>
    <w:rsid w:val="003A194D"/>
    <w:rsid w:val="003C004A"/>
    <w:rsid w:val="004C0077"/>
    <w:rsid w:val="004D2C20"/>
    <w:rsid w:val="005B67D9"/>
    <w:rsid w:val="00667864"/>
    <w:rsid w:val="00912108"/>
    <w:rsid w:val="00921AAD"/>
    <w:rsid w:val="009B051B"/>
    <w:rsid w:val="00BB52F0"/>
    <w:rsid w:val="00C33942"/>
    <w:rsid w:val="00CE2CAA"/>
    <w:rsid w:val="00D04E2F"/>
    <w:rsid w:val="380B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e de bulles Car"/>
    <w:basedOn w:val="2"/>
    <w:link w:val="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924</Characters>
  <Lines>7</Lines>
  <Paragraphs>2</Paragraphs>
  <TotalTime>53</TotalTime>
  <ScaleCrop>false</ScaleCrop>
  <LinksUpToDate>false</LinksUpToDate>
  <CharactersWithSpaces>1090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2023-05-04T16:55:00Z</dcterms:created>
  <dc:creator>Mam's</dc:creator>
  <cp:lastModifiedBy>Admin</cp:lastModifiedBy>
  <dcterms:modified xsi:type="dcterms:W3CDTF">2023-05-30T03:15:04Z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6974571E2398499F9513D672E1725E72</vt:lpwstr>
  </property>
</Properties>
</file>